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9C" w:rsidRPr="00AE52CC" w:rsidRDefault="00B0239C" w:rsidP="00B0239C">
      <w:pPr>
        <w:rPr>
          <w:rFonts w:ascii="Times New Roman" w:hAnsi="Times New Roman" w:cs="Times New Roman"/>
          <w:sz w:val="28"/>
          <w:szCs w:val="28"/>
        </w:rPr>
      </w:pPr>
      <w:r w:rsidRPr="00AE52CC">
        <w:rPr>
          <w:rFonts w:ascii="Times New Roman" w:hAnsi="Times New Roman" w:cs="Times New Roman"/>
          <w:sz w:val="28"/>
          <w:szCs w:val="28"/>
        </w:rPr>
        <w:t xml:space="preserve">Planowanie zadania </w:t>
      </w:r>
      <w:r w:rsidR="00633112">
        <w:rPr>
          <w:rFonts w:ascii="Times New Roman" w:hAnsi="Times New Roman" w:cs="Times New Roman"/>
          <w:sz w:val="28"/>
          <w:szCs w:val="28"/>
        </w:rPr>
        <w:t>do realizacji z funduszu sołeckiego w 2018</w:t>
      </w:r>
      <w:r w:rsidRPr="00AE52CC">
        <w:rPr>
          <w:rFonts w:ascii="Times New Roman" w:hAnsi="Times New Roman" w:cs="Times New Roman"/>
          <w:sz w:val="28"/>
          <w:szCs w:val="28"/>
        </w:rPr>
        <w:t xml:space="preserve"> roku. </w:t>
      </w:r>
    </w:p>
    <w:p w:rsidR="00B0239C" w:rsidRDefault="00B0239C" w:rsidP="00B0239C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797"/>
        <w:gridCol w:w="3862"/>
        <w:gridCol w:w="1991"/>
        <w:gridCol w:w="1701"/>
      </w:tblGrid>
      <w:tr w:rsidR="00B0239C" w:rsidTr="00E93E0C">
        <w:tc>
          <w:tcPr>
            <w:tcW w:w="1797" w:type="dxa"/>
          </w:tcPr>
          <w:p w:rsidR="00B0239C" w:rsidRPr="001443D3" w:rsidRDefault="00B0239C" w:rsidP="00E93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Sołectwo </w:t>
            </w:r>
          </w:p>
        </w:tc>
        <w:tc>
          <w:tcPr>
            <w:tcW w:w="3862" w:type="dxa"/>
          </w:tcPr>
          <w:p w:rsidR="00B0239C" w:rsidRPr="001443D3" w:rsidRDefault="00B0239C" w:rsidP="00E93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Zadanie </w:t>
            </w:r>
          </w:p>
        </w:tc>
        <w:tc>
          <w:tcPr>
            <w:tcW w:w="1991" w:type="dxa"/>
          </w:tcPr>
          <w:p w:rsidR="00B0239C" w:rsidRPr="001443D3" w:rsidRDefault="00B0239C" w:rsidP="00E93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Kwota przypadająca na zadanie  z </w:t>
            </w:r>
            <w:proofErr w:type="spellStart"/>
            <w:r w:rsidRPr="001443D3">
              <w:rPr>
                <w:rFonts w:ascii="Times New Roman" w:hAnsi="Times New Roman" w:cs="Times New Roman"/>
                <w:b/>
                <w:sz w:val="28"/>
                <w:szCs w:val="28"/>
              </w:rPr>
              <w:t>f.s</w:t>
            </w:r>
            <w:proofErr w:type="spellEnd"/>
            <w:r w:rsidRPr="0014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0239C" w:rsidRPr="001443D3" w:rsidRDefault="00B0239C" w:rsidP="00E93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Ogólna kwota funduszu sołeckiego </w:t>
            </w:r>
          </w:p>
        </w:tc>
      </w:tr>
      <w:tr w:rsidR="00B0239C" w:rsidTr="00E93E0C">
        <w:trPr>
          <w:trHeight w:val="1074"/>
        </w:trPr>
        <w:tc>
          <w:tcPr>
            <w:tcW w:w="1797" w:type="dxa"/>
            <w:vMerge w:val="restart"/>
          </w:tcPr>
          <w:p w:rsidR="00B0239C" w:rsidRPr="001443D3" w:rsidRDefault="00B0239C" w:rsidP="00E93E0C">
            <w:pPr>
              <w:jc w:val="center"/>
              <w:rPr>
                <w:b/>
              </w:rPr>
            </w:pPr>
            <w:r w:rsidRPr="001443D3">
              <w:rPr>
                <w:b/>
              </w:rPr>
              <w:t>ŁOWCE</w:t>
            </w:r>
          </w:p>
        </w:tc>
        <w:tc>
          <w:tcPr>
            <w:tcW w:w="3862" w:type="dxa"/>
          </w:tcPr>
          <w:p w:rsidR="00B0239C" w:rsidRDefault="00DB7F13" w:rsidP="00DB7F13">
            <w:r>
              <w:t>Budowa ogrodzenia wokół szkoły od strony p .</w:t>
            </w:r>
            <w:proofErr w:type="spellStart"/>
            <w:r>
              <w:t>Zuba</w:t>
            </w:r>
            <w:proofErr w:type="spellEnd"/>
          </w:p>
        </w:tc>
        <w:tc>
          <w:tcPr>
            <w:tcW w:w="1991" w:type="dxa"/>
          </w:tcPr>
          <w:p w:rsidR="00B0239C" w:rsidRDefault="00B0239C" w:rsidP="00E93E0C">
            <w:r>
              <w:t>10 000,00 zł</w:t>
            </w:r>
          </w:p>
        </w:tc>
        <w:tc>
          <w:tcPr>
            <w:tcW w:w="1701" w:type="dxa"/>
            <w:vMerge w:val="restart"/>
          </w:tcPr>
          <w:p w:rsidR="00B0239C" w:rsidRDefault="00B0239C" w:rsidP="00E93E0C"/>
          <w:p w:rsidR="00B0239C" w:rsidRDefault="00B0239C" w:rsidP="00E93E0C"/>
          <w:p w:rsidR="00B0239C" w:rsidRDefault="00B0239C" w:rsidP="00E93E0C"/>
          <w:p w:rsidR="00B0239C" w:rsidRDefault="00DB7F13" w:rsidP="00E93E0C">
            <w:r>
              <w:t>33 951,50</w:t>
            </w:r>
          </w:p>
        </w:tc>
      </w:tr>
      <w:tr w:rsidR="00B0239C" w:rsidTr="00E93E0C">
        <w:trPr>
          <w:trHeight w:val="812"/>
        </w:trPr>
        <w:tc>
          <w:tcPr>
            <w:tcW w:w="1797" w:type="dxa"/>
            <w:vMerge/>
          </w:tcPr>
          <w:p w:rsidR="00B0239C" w:rsidRPr="001443D3" w:rsidRDefault="00B0239C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B0239C" w:rsidRDefault="00DB7F13" w:rsidP="00E93E0C">
            <w:r>
              <w:t xml:space="preserve">Budowa oświetlenia ulicznego przy drogach gminnych i wewnętrznych  o nr 1044,1037(111472R) 111461R , 111474R – praca w terenie </w:t>
            </w:r>
          </w:p>
        </w:tc>
        <w:tc>
          <w:tcPr>
            <w:tcW w:w="1991" w:type="dxa"/>
          </w:tcPr>
          <w:p w:rsidR="00B0239C" w:rsidRDefault="00DB7F13" w:rsidP="00E93E0C">
            <w:r>
              <w:t>23 951,50</w:t>
            </w:r>
          </w:p>
        </w:tc>
        <w:tc>
          <w:tcPr>
            <w:tcW w:w="1701" w:type="dxa"/>
            <w:vMerge/>
          </w:tcPr>
          <w:p w:rsidR="00B0239C" w:rsidRDefault="00B0239C" w:rsidP="00E93E0C"/>
        </w:tc>
      </w:tr>
      <w:tr w:rsidR="006B3EA3" w:rsidTr="00E93E0C">
        <w:trPr>
          <w:trHeight w:val="693"/>
        </w:trPr>
        <w:tc>
          <w:tcPr>
            <w:tcW w:w="1797" w:type="dxa"/>
            <w:vMerge w:val="restart"/>
          </w:tcPr>
          <w:p w:rsidR="006B3EA3" w:rsidRPr="001443D3" w:rsidRDefault="006B3EA3" w:rsidP="00E93E0C">
            <w:pPr>
              <w:jc w:val="center"/>
              <w:rPr>
                <w:b/>
              </w:rPr>
            </w:pPr>
            <w:r w:rsidRPr="001443D3">
              <w:rPr>
                <w:b/>
              </w:rPr>
              <w:t>LUTKÓW</w:t>
            </w:r>
          </w:p>
        </w:tc>
        <w:tc>
          <w:tcPr>
            <w:tcW w:w="3862" w:type="dxa"/>
          </w:tcPr>
          <w:p w:rsidR="006B3EA3" w:rsidRDefault="006B3EA3" w:rsidP="00E93E0C">
            <w:r>
              <w:t xml:space="preserve">Przebudowa  części drogi  </w:t>
            </w:r>
            <w:r w:rsidR="00E2794C">
              <w:t>gminnej nr 11462R</w:t>
            </w:r>
          </w:p>
          <w:p w:rsidR="006B3EA3" w:rsidRDefault="006B3EA3" w:rsidP="006B3EA3">
            <w:proofErr w:type="spellStart"/>
            <w:r>
              <w:t>Zagumiennej</w:t>
            </w:r>
            <w:proofErr w:type="spellEnd"/>
            <w:r>
              <w:t xml:space="preserve"> w </w:t>
            </w:r>
            <w:proofErr w:type="spellStart"/>
            <w:r>
              <w:t>miejscowsci</w:t>
            </w:r>
            <w:proofErr w:type="spellEnd"/>
            <w:r>
              <w:t xml:space="preserve"> Lutków –kontynuacja,  dalszy odcinek  </w:t>
            </w:r>
          </w:p>
        </w:tc>
        <w:tc>
          <w:tcPr>
            <w:tcW w:w="1991" w:type="dxa"/>
          </w:tcPr>
          <w:p w:rsidR="006B3EA3" w:rsidRDefault="00D10C1B" w:rsidP="00E93E0C">
            <w:r>
              <w:t xml:space="preserve">9 000,00 </w:t>
            </w:r>
            <w:r w:rsidR="006B3EA3">
              <w:t xml:space="preserve">zł </w:t>
            </w:r>
          </w:p>
        </w:tc>
        <w:tc>
          <w:tcPr>
            <w:tcW w:w="1701" w:type="dxa"/>
            <w:vMerge w:val="restart"/>
          </w:tcPr>
          <w:p w:rsidR="006B3EA3" w:rsidRDefault="00D10C1B" w:rsidP="00E93E0C">
            <w:r>
              <w:t xml:space="preserve">15 855,35 </w:t>
            </w:r>
            <w:r w:rsidR="006B3EA3">
              <w:t>zł</w:t>
            </w:r>
          </w:p>
        </w:tc>
      </w:tr>
      <w:tr w:rsidR="006B3EA3" w:rsidTr="00E93E0C">
        <w:trPr>
          <w:trHeight w:val="693"/>
        </w:trPr>
        <w:tc>
          <w:tcPr>
            <w:tcW w:w="1797" w:type="dxa"/>
            <w:vMerge/>
          </w:tcPr>
          <w:p w:rsidR="006B3EA3" w:rsidRPr="001443D3" w:rsidRDefault="006B3EA3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6B3EA3" w:rsidRDefault="00D10C1B" w:rsidP="00E93E0C">
            <w:r>
              <w:t xml:space="preserve">Remont świetlicy wiejskiej polegający na malowaniu , zakup i montaż rolet, i prace wynikłe w trakcie remontu </w:t>
            </w:r>
          </w:p>
        </w:tc>
        <w:tc>
          <w:tcPr>
            <w:tcW w:w="1991" w:type="dxa"/>
          </w:tcPr>
          <w:p w:rsidR="006B3EA3" w:rsidRDefault="00D10C1B" w:rsidP="00E93E0C">
            <w:r>
              <w:t xml:space="preserve"> 6 855,35 zł </w:t>
            </w:r>
          </w:p>
        </w:tc>
        <w:tc>
          <w:tcPr>
            <w:tcW w:w="1701" w:type="dxa"/>
            <w:vMerge/>
          </w:tcPr>
          <w:p w:rsidR="006B3EA3" w:rsidRDefault="006B3EA3" w:rsidP="00E93E0C"/>
        </w:tc>
      </w:tr>
      <w:tr w:rsidR="00DB7F13" w:rsidTr="00E93E0C">
        <w:trPr>
          <w:trHeight w:val="360"/>
        </w:trPr>
        <w:tc>
          <w:tcPr>
            <w:tcW w:w="1797" w:type="dxa"/>
            <w:vMerge w:val="restart"/>
          </w:tcPr>
          <w:p w:rsidR="00DB7F13" w:rsidRPr="001443D3" w:rsidRDefault="00DB7F13" w:rsidP="00E93E0C">
            <w:pPr>
              <w:jc w:val="center"/>
              <w:rPr>
                <w:b/>
              </w:rPr>
            </w:pPr>
            <w:r w:rsidRPr="001443D3">
              <w:rPr>
                <w:b/>
              </w:rPr>
              <w:t>ZAMIECHÓW</w:t>
            </w:r>
          </w:p>
        </w:tc>
        <w:tc>
          <w:tcPr>
            <w:tcW w:w="3862" w:type="dxa"/>
          </w:tcPr>
          <w:p w:rsidR="00DB7F13" w:rsidRDefault="00DB7F13" w:rsidP="00E93E0C">
            <w:r>
              <w:t xml:space="preserve">Zakup chłodziarki do świetlicy wiejskiej w Zamiechowie </w:t>
            </w:r>
          </w:p>
        </w:tc>
        <w:tc>
          <w:tcPr>
            <w:tcW w:w="1991" w:type="dxa"/>
          </w:tcPr>
          <w:p w:rsidR="00DB7F13" w:rsidRDefault="00DB7F13" w:rsidP="00E93E0C">
            <w:r>
              <w:t>1</w:t>
            </w:r>
            <w:r w:rsidR="00421836">
              <w:t xml:space="preserve"> </w:t>
            </w:r>
            <w:r>
              <w:t xml:space="preserve">500,00 zł </w:t>
            </w:r>
          </w:p>
        </w:tc>
        <w:tc>
          <w:tcPr>
            <w:tcW w:w="1701" w:type="dxa"/>
            <w:vMerge w:val="restart"/>
          </w:tcPr>
          <w:p w:rsidR="00DB7F13" w:rsidRDefault="00DB7F13" w:rsidP="00E93E0C"/>
          <w:p w:rsidR="00DB7F13" w:rsidRDefault="00DB7F13" w:rsidP="00E93E0C"/>
          <w:p w:rsidR="00DB7F13" w:rsidRDefault="00FC4E8A" w:rsidP="00E93E0C">
            <w:r w:rsidRPr="00A14697">
              <w:t>26176,61</w:t>
            </w:r>
          </w:p>
        </w:tc>
      </w:tr>
      <w:tr w:rsidR="00DB7F13" w:rsidTr="00E93E0C">
        <w:trPr>
          <w:trHeight w:val="360"/>
        </w:trPr>
        <w:tc>
          <w:tcPr>
            <w:tcW w:w="1797" w:type="dxa"/>
            <w:vMerge/>
          </w:tcPr>
          <w:p w:rsidR="00DB7F13" w:rsidRPr="001443D3" w:rsidRDefault="00DB7F13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DB7F13" w:rsidRDefault="00DB7F13" w:rsidP="00E93E0C">
            <w:r>
              <w:t xml:space="preserve">Zakup strojów ludowych </w:t>
            </w:r>
            <w:proofErr w:type="spellStart"/>
            <w:r>
              <w:t>wieńczarkom</w:t>
            </w:r>
            <w:proofErr w:type="spellEnd"/>
            <w:r>
              <w:t xml:space="preserve"> wraz z chustami w ilości 2 sztuki </w:t>
            </w:r>
          </w:p>
        </w:tc>
        <w:tc>
          <w:tcPr>
            <w:tcW w:w="1991" w:type="dxa"/>
          </w:tcPr>
          <w:p w:rsidR="00DB7F13" w:rsidRDefault="00DB7F13" w:rsidP="00E93E0C">
            <w:r>
              <w:t>2</w:t>
            </w:r>
            <w:r w:rsidR="00421836">
              <w:t xml:space="preserve"> </w:t>
            </w:r>
            <w:r>
              <w:t xml:space="preserve">500,00 zł </w:t>
            </w:r>
          </w:p>
        </w:tc>
        <w:tc>
          <w:tcPr>
            <w:tcW w:w="1701" w:type="dxa"/>
            <w:vMerge/>
          </w:tcPr>
          <w:p w:rsidR="00DB7F13" w:rsidRDefault="00DB7F13" w:rsidP="00E93E0C"/>
        </w:tc>
      </w:tr>
      <w:tr w:rsidR="00DB7F13" w:rsidTr="00E93E0C">
        <w:trPr>
          <w:trHeight w:val="360"/>
        </w:trPr>
        <w:tc>
          <w:tcPr>
            <w:tcW w:w="1797" w:type="dxa"/>
            <w:vMerge/>
          </w:tcPr>
          <w:p w:rsidR="00DB7F13" w:rsidRPr="001443D3" w:rsidRDefault="00DB7F13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DB7F13" w:rsidRDefault="00DB7F13" w:rsidP="00DB7F13">
            <w:r>
              <w:t xml:space="preserve">Remont toalet w szkole podstawowej w Zamiechowie </w:t>
            </w:r>
            <w:r w:rsidR="006B3EA3">
              <w:t xml:space="preserve">–roboty budowlane i zakup niezbędnego materiału </w:t>
            </w:r>
          </w:p>
        </w:tc>
        <w:tc>
          <w:tcPr>
            <w:tcW w:w="1991" w:type="dxa"/>
          </w:tcPr>
          <w:p w:rsidR="00DB7F13" w:rsidRDefault="00DB7F13" w:rsidP="006B3EA3">
            <w:r>
              <w:t xml:space="preserve"> </w:t>
            </w:r>
            <w:r w:rsidR="006B3EA3">
              <w:t xml:space="preserve">10 000,00 </w:t>
            </w:r>
            <w:r>
              <w:t xml:space="preserve">zł </w:t>
            </w:r>
          </w:p>
        </w:tc>
        <w:tc>
          <w:tcPr>
            <w:tcW w:w="1701" w:type="dxa"/>
            <w:vMerge/>
          </w:tcPr>
          <w:p w:rsidR="00DB7F13" w:rsidRDefault="00DB7F13" w:rsidP="00E93E0C"/>
        </w:tc>
      </w:tr>
      <w:tr w:rsidR="00DB7F13" w:rsidTr="00E93E0C">
        <w:trPr>
          <w:trHeight w:val="360"/>
        </w:trPr>
        <w:tc>
          <w:tcPr>
            <w:tcW w:w="1797" w:type="dxa"/>
            <w:vMerge/>
          </w:tcPr>
          <w:p w:rsidR="00DB7F13" w:rsidRPr="001443D3" w:rsidRDefault="00DB7F13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DB7F13" w:rsidRDefault="006B3EA3" w:rsidP="00E93E0C">
            <w:r>
              <w:t>Remont drogi wewnętrznej na działkach 1029/2, 1030/2 1031/2, 1033/2 , 1034/2</w:t>
            </w:r>
          </w:p>
        </w:tc>
        <w:tc>
          <w:tcPr>
            <w:tcW w:w="1991" w:type="dxa"/>
          </w:tcPr>
          <w:p w:rsidR="00DB7F13" w:rsidRDefault="00FC4E8A" w:rsidP="00E93E0C">
            <w:r w:rsidRPr="00A14697">
              <w:t>12</w:t>
            </w:r>
            <w:r w:rsidR="00421836">
              <w:t xml:space="preserve"> </w:t>
            </w:r>
            <w:r w:rsidRPr="00A14697">
              <w:t>176,61</w:t>
            </w:r>
          </w:p>
        </w:tc>
        <w:tc>
          <w:tcPr>
            <w:tcW w:w="1701" w:type="dxa"/>
            <w:vMerge/>
          </w:tcPr>
          <w:p w:rsidR="00DB7F13" w:rsidRDefault="00DB7F13" w:rsidP="00E93E0C"/>
        </w:tc>
      </w:tr>
      <w:tr w:rsidR="00FC474D" w:rsidTr="00E93E0C">
        <w:trPr>
          <w:trHeight w:val="450"/>
        </w:trPr>
        <w:tc>
          <w:tcPr>
            <w:tcW w:w="1797" w:type="dxa"/>
            <w:vMerge w:val="restart"/>
          </w:tcPr>
          <w:p w:rsidR="00FC474D" w:rsidRPr="001443D3" w:rsidRDefault="00FC474D" w:rsidP="00E93E0C">
            <w:pPr>
              <w:jc w:val="center"/>
              <w:rPr>
                <w:b/>
              </w:rPr>
            </w:pPr>
            <w:r w:rsidRPr="001443D3">
              <w:rPr>
                <w:b/>
              </w:rPr>
              <w:t>BORATYN</w:t>
            </w:r>
          </w:p>
        </w:tc>
        <w:tc>
          <w:tcPr>
            <w:tcW w:w="3862" w:type="dxa"/>
          </w:tcPr>
          <w:p w:rsidR="00FC474D" w:rsidRDefault="00FC474D" w:rsidP="00E93E0C">
            <w:r>
              <w:t xml:space="preserve">Przebudowa drogi wewnętrznej na działce 753 koło Pani </w:t>
            </w:r>
            <w:proofErr w:type="spellStart"/>
            <w:r>
              <w:t>Woty</w:t>
            </w:r>
            <w:proofErr w:type="spellEnd"/>
            <w:r>
              <w:t xml:space="preserve"> (ok 150m ) w miejscowości Boratyn </w:t>
            </w:r>
          </w:p>
        </w:tc>
        <w:tc>
          <w:tcPr>
            <w:tcW w:w="1991" w:type="dxa"/>
          </w:tcPr>
          <w:p w:rsidR="00FC474D" w:rsidRDefault="00FC474D" w:rsidP="00E93E0C">
            <w:r>
              <w:t xml:space="preserve">17 000,00 zł </w:t>
            </w:r>
          </w:p>
        </w:tc>
        <w:tc>
          <w:tcPr>
            <w:tcW w:w="1701" w:type="dxa"/>
            <w:vMerge w:val="restart"/>
          </w:tcPr>
          <w:p w:rsidR="00FC474D" w:rsidRDefault="00FC474D" w:rsidP="00E93E0C"/>
          <w:p w:rsidR="00FC474D" w:rsidRDefault="00FC474D" w:rsidP="00E93E0C"/>
          <w:p w:rsidR="00FC474D" w:rsidRDefault="00FC474D" w:rsidP="00E93E0C"/>
          <w:p w:rsidR="00FC474D" w:rsidRDefault="00FC474D" w:rsidP="00E93E0C"/>
          <w:p w:rsidR="00FC474D" w:rsidRDefault="00FC474D" w:rsidP="00E93E0C">
            <w:r>
              <w:t xml:space="preserve">33 951,50 zł </w:t>
            </w:r>
          </w:p>
        </w:tc>
      </w:tr>
      <w:tr w:rsidR="00FC474D" w:rsidTr="00E93E0C">
        <w:trPr>
          <w:trHeight w:val="450"/>
        </w:trPr>
        <w:tc>
          <w:tcPr>
            <w:tcW w:w="1797" w:type="dxa"/>
            <w:vMerge/>
          </w:tcPr>
          <w:p w:rsidR="00FC474D" w:rsidRPr="001443D3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FC474D" w:rsidP="00E93E0C">
            <w:r>
              <w:t xml:space="preserve">Zakup naczyń do świetlicy </w:t>
            </w:r>
          </w:p>
        </w:tc>
        <w:tc>
          <w:tcPr>
            <w:tcW w:w="1991" w:type="dxa"/>
          </w:tcPr>
          <w:p w:rsidR="00FC474D" w:rsidRDefault="00FC474D" w:rsidP="00E93E0C">
            <w:r>
              <w:t>3 500,00 zł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  <w:tr w:rsidR="00FC474D" w:rsidTr="00E93E0C">
        <w:trPr>
          <w:trHeight w:val="450"/>
        </w:trPr>
        <w:tc>
          <w:tcPr>
            <w:tcW w:w="1797" w:type="dxa"/>
            <w:vMerge/>
          </w:tcPr>
          <w:p w:rsidR="00FC474D" w:rsidRPr="001443D3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FC474D" w:rsidP="00E93E0C">
            <w:r>
              <w:t xml:space="preserve">remont pomieszczenia obok świetlicy </w:t>
            </w:r>
          </w:p>
        </w:tc>
        <w:tc>
          <w:tcPr>
            <w:tcW w:w="1991" w:type="dxa"/>
          </w:tcPr>
          <w:p w:rsidR="00FC474D" w:rsidRDefault="00FC474D" w:rsidP="00E93E0C">
            <w:r>
              <w:t xml:space="preserve">951,50zł 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  <w:tr w:rsidR="00FC474D" w:rsidTr="00E93E0C">
        <w:trPr>
          <w:trHeight w:val="450"/>
        </w:trPr>
        <w:tc>
          <w:tcPr>
            <w:tcW w:w="1797" w:type="dxa"/>
            <w:vMerge/>
          </w:tcPr>
          <w:p w:rsidR="00FC474D" w:rsidRPr="001443D3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FC474D" w:rsidP="00E93E0C">
            <w:r>
              <w:t>Opracowanie dokumentacji projektowej n</w:t>
            </w:r>
            <w:r w:rsidR="00E2794C">
              <w:t>a przebudowę przepustu w ciągu d</w:t>
            </w:r>
            <w:r>
              <w:t xml:space="preserve">rogi </w:t>
            </w:r>
            <w:proofErr w:type="spellStart"/>
            <w:r w:rsidR="000B235F">
              <w:t>wew</w:t>
            </w:r>
            <w:proofErr w:type="spellEnd"/>
            <w:r w:rsidR="000B235F">
              <w:t xml:space="preserve"> </w:t>
            </w:r>
            <w:r>
              <w:t xml:space="preserve">na działkach 764, 767 </w:t>
            </w:r>
          </w:p>
        </w:tc>
        <w:tc>
          <w:tcPr>
            <w:tcW w:w="1991" w:type="dxa"/>
          </w:tcPr>
          <w:p w:rsidR="00FC474D" w:rsidRDefault="00FC474D" w:rsidP="00E93E0C">
            <w:r>
              <w:t>10 000,00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  <w:tr w:rsidR="00FC474D" w:rsidTr="00E93E0C">
        <w:trPr>
          <w:trHeight w:val="450"/>
        </w:trPr>
        <w:tc>
          <w:tcPr>
            <w:tcW w:w="1797" w:type="dxa"/>
            <w:vMerge/>
          </w:tcPr>
          <w:p w:rsidR="00FC474D" w:rsidRPr="001443D3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FC474D" w:rsidP="00E93E0C">
            <w:r>
              <w:t>Budowa linii napowietrznej niskiego napięcia oświetlenia ulicznego na istniejących słupach wraz z oprawami  na działkach 83,80</w:t>
            </w:r>
            <w:r w:rsidR="00053B92">
              <w:t>,</w:t>
            </w:r>
            <w:r>
              <w:t xml:space="preserve"> 87 w miejscowości Boratyn – Projekt </w:t>
            </w:r>
          </w:p>
        </w:tc>
        <w:tc>
          <w:tcPr>
            <w:tcW w:w="1991" w:type="dxa"/>
          </w:tcPr>
          <w:p w:rsidR="00FC474D" w:rsidRDefault="00FC474D" w:rsidP="00E93E0C">
            <w:r>
              <w:t>2 500,00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  <w:tr w:rsidR="00B0239C" w:rsidTr="00E93E0C">
        <w:trPr>
          <w:trHeight w:val="270"/>
        </w:trPr>
        <w:tc>
          <w:tcPr>
            <w:tcW w:w="1797" w:type="dxa"/>
            <w:vMerge w:val="restart"/>
          </w:tcPr>
          <w:p w:rsidR="00B0239C" w:rsidRPr="001443D3" w:rsidRDefault="00B0239C" w:rsidP="00E93E0C">
            <w:pPr>
              <w:jc w:val="center"/>
              <w:rPr>
                <w:b/>
              </w:rPr>
            </w:pPr>
            <w:r w:rsidRPr="001443D3">
              <w:rPr>
                <w:b/>
              </w:rPr>
              <w:t>DOBKOWICE</w:t>
            </w:r>
          </w:p>
        </w:tc>
        <w:tc>
          <w:tcPr>
            <w:tcW w:w="3862" w:type="dxa"/>
          </w:tcPr>
          <w:p w:rsidR="00B0239C" w:rsidRDefault="00D10C1B" w:rsidP="00E93E0C">
            <w:r>
              <w:t xml:space="preserve">Montaż i wymiana kotła c.o. z niezbędnym osprzętem i wymiana instalacji </w:t>
            </w:r>
            <w:proofErr w:type="spellStart"/>
            <w:r>
              <w:t>c.o</w:t>
            </w:r>
            <w:proofErr w:type="spellEnd"/>
            <w:r>
              <w:t xml:space="preserve"> i grzejników w Szkole Podstawowej w Dobkowicach </w:t>
            </w:r>
          </w:p>
        </w:tc>
        <w:tc>
          <w:tcPr>
            <w:tcW w:w="1991" w:type="dxa"/>
          </w:tcPr>
          <w:p w:rsidR="00B0239C" w:rsidRDefault="00D10C1B" w:rsidP="00E93E0C">
            <w:r>
              <w:t>30 000</w:t>
            </w:r>
            <w:r w:rsidR="00B0239C">
              <w:t>,00 zł</w:t>
            </w:r>
          </w:p>
        </w:tc>
        <w:tc>
          <w:tcPr>
            <w:tcW w:w="1701" w:type="dxa"/>
            <w:vMerge w:val="restart"/>
          </w:tcPr>
          <w:p w:rsidR="00B0239C" w:rsidRDefault="00D10C1B" w:rsidP="00E93E0C">
            <w:r>
              <w:t xml:space="preserve">33 951,50 zł </w:t>
            </w:r>
          </w:p>
        </w:tc>
      </w:tr>
      <w:tr w:rsidR="00B0239C" w:rsidTr="00E93E0C">
        <w:trPr>
          <w:trHeight w:val="270"/>
        </w:trPr>
        <w:tc>
          <w:tcPr>
            <w:tcW w:w="1797" w:type="dxa"/>
            <w:vMerge/>
          </w:tcPr>
          <w:p w:rsidR="00B0239C" w:rsidRPr="001443D3" w:rsidRDefault="00B0239C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B0239C" w:rsidRDefault="00D10C1B" w:rsidP="00E93E0C">
            <w:r>
              <w:t xml:space="preserve">Zakup kamienia na utwardzenie placu przy mleczarni </w:t>
            </w:r>
          </w:p>
        </w:tc>
        <w:tc>
          <w:tcPr>
            <w:tcW w:w="1991" w:type="dxa"/>
          </w:tcPr>
          <w:p w:rsidR="00B0239C" w:rsidRDefault="00D10C1B" w:rsidP="00E93E0C">
            <w:r>
              <w:t xml:space="preserve">3 951,50 </w:t>
            </w:r>
            <w:r w:rsidR="00B0239C">
              <w:t>zł</w:t>
            </w:r>
          </w:p>
        </w:tc>
        <w:tc>
          <w:tcPr>
            <w:tcW w:w="1701" w:type="dxa"/>
            <w:vMerge/>
          </w:tcPr>
          <w:p w:rsidR="00B0239C" w:rsidRDefault="00B0239C" w:rsidP="00E93E0C"/>
        </w:tc>
      </w:tr>
      <w:tr w:rsidR="00B0239C" w:rsidTr="00E93E0C">
        <w:trPr>
          <w:trHeight w:val="1055"/>
        </w:trPr>
        <w:tc>
          <w:tcPr>
            <w:tcW w:w="1797" w:type="dxa"/>
            <w:vMerge w:val="restart"/>
          </w:tcPr>
          <w:p w:rsidR="00B0239C" w:rsidRPr="001443D3" w:rsidRDefault="00B0239C" w:rsidP="00E93E0C">
            <w:pPr>
              <w:jc w:val="center"/>
              <w:rPr>
                <w:b/>
              </w:rPr>
            </w:pPr>
            <w:r w:rsidRPr="001443D3">
              <w:rPr>
                <w:b/>
              </w:rPr>
              <w:t>JANKOWICE</w:t>
            </w:r>
          </w:p>
        </w:tc>
        <w:tc>
          <w:tcPr>
            <w:tcW w:w="3862" w:type="dxa"/>
          </w:tcPr>
          <w:p w:rsidR="00B0239C" w:rsidRDefault="00B0239C" w:rsidP="00E93E0C"/>
          <w:p w:rsidR="00B0239C" w:rsidRDefault="00FC474D" w:rsidP="00E93E0C">
            <w:r>
              <w:t xml:space="preserve">Zakup pomocy dydaktycznych do Szkoły Podstawowej w Jankowicach </w:t>
            </w:r>
          </w:p>
        </w:tc>
        <w:tc>
          <w:tcPr>
            <w:tcW w:w="1991" w:type="dxa"/>
          </w:tcPr>
          <w:p w:rsidR="00B0239C" w:rsidRDefault="00FC474D" w:rsidP="00E93E0C">
            <w:r>
              <w:t xml:space="preserve">8 </w:t>
            </w:r>
            <w:r w:rsidR="00B0239C">
              <w:t xml:space="preserve">000,00 zł </w:t>
            </w:r>
          </w:p>
        </w:tc>
        <w:tc>
          <w:tcPr>
            <w:tcW w:w="1701" w:type="dxa"/>
            <w:vMerge w:val="restart"/>
          </w:tcPr>
          <w:p w:rsidR="00FC474D" w:rsidRDefault="00FC474D" w:rsidP="00E93E0C"/>
          <w:p w:rsidR="00FC474D" w:rsidRDefault="00FC474D" w:rsidP="00E93E0C"/>
          <w:p w:rsidR="00B0239C" w:rsidRDefault="00FC474D" w:rsidP="00E93E0C">
            <w:r>
              <w:t>33 951,50</w:t>
            </w:r>
          </w:p>
        </w:tc>
      </w:tr>
      <w:tr w:rsidR="00B0239C" w:rsidTr="00E93E0C">
        <w:trPr>
          <w:trHeight w:val="540"/>
        </w:trPr>
        <w:tc>
          <w:tcPr>
            <w:tcW w:w="1797" w:type="dxa"/>
            <w:vMerge/>
          </w:tcPr>
          <w:p w:rsidR="00B0239C" w:rsidRPr="001443D3" w:rsidRDefault="00B0239C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B0239C" w:rsidRDefault="00FC474D" w:rsidP="00E93E0C">
            <w:r>
              <w:t xml:space="preserve">Przebudowa drogi wewnętrznej na działkach 228/1 i 228/2 w miejscowości Jankowice </w:t>
            </w:r>
          </w:p>
        </w:tc>
        <w:tc>
          <w:tcPr>
            <w:tcW w:w="1991" w:type="dxa"/>
          </w:tcPr>
          <w:p w:rsidR="00B0239C" w:rsidRDefault="00FC474D" w:rsidP="00E93E0C">
            <w:r>
              <w:t>25 951,50</w:t>
            </w:r>
          </w:p>
        </w:tc>
        <w:tc>
          <w:tcPr>
            <w:tcW w:w="1701" w:type="dxa"/>
            <w:vMerge/>
          </w:tcPr>
          <w:p w:rsidR="00B0239C" w:rsidRDefault="00B0239C" w:rsidP="00E93E0C"/>
        </w:tc>
      </w:tr>
      <w:tr w:rsidR="00FC474D" w:rsidTr="00E93E0C">
        <w:tc>
          <w:tcPr>
            <w:tcW w:w="1797" w:type="dxa"/>
            <w:vMerge w:val="restart"/>
          </w:tcPr>
          <w:p w:rsidR="00FC474D" w:rsidRDefault="00FC474D" w:rsidP="00E93E0C">
            <w:pPr>
              <w:jc w:val="center"/>
              <w:rPr>
                <w:b/>
              </w:rPr>
            </w:pPr>
          </w:p>
          <w:p w:rsidR="00FC474D" w:rsidRPr="001443D3" w:rsidRDefault="00FC474D" w:rsidP="00E93E0C">
            <w:pPr>
              <w:jc w:val="center"/>
              <w:rPr>
                <w:b/>
              </w:rPr>
            </w:pPr>
            <w:r w:rsidRPr="001443D3">
              <w:rPr>
                <w:b/>
              </w:rPr>
              <w:t>CHŁOPICE</w:t>
            </w:r>
          </w:p>
        </w:tc>
        <w:tc>
          <w:tcPr>
            <w:tcW w:w="3862" w:type="dxa"/>
          </w:tcPr>
          <w:p w:rsidR="00FC474D" w:rsidRDefault="00FC474D" w:rsidP="00E93E0C"/>
          <w:p w:rsidR="00FC474D" w:rsidRDefault="00DB7F13" w:rsidP="00DB7F13">
            <w:r>
              <w:t xml:space="preserve">Zakup kosiarki samojezdnej do koszenia mienia gminnego wsi Chłopice </w:t>
            </w:r>
          </w:p>
        </w:tc>
        <w:tc>
          <w:tcPr>
            <w:tcW w:w="1991" w:type="dxa"/>
          </w:tcPr>
          <w:p w:rsidR="00FC474D" w:rsidRDefault="00DB7F13" w:rsidP="00E93E0C">
            <w:r>
              <w:t xml:space="preserve">10 000,00 zł </w:t>
            </w:r>
          </w:p>
        </w:tc>
        <w:tc>
          <w:tcPr>
            <w:tcW w:w="1701" w:type="dxa"/>
            <w:vMerge w:val="restart"/>
          </w:tcPr>
          <w:p w:rsidR="00DB7F13" w:rsidRDefault="00DB7F13" w:rsidP="00E93E0C"/>
          <w:p w:rsidR="00DB7F13" w:rsidRDefault="00DB7F13" w:rsidP="00E93E0C"/>
          <w:p w:rsidR="00DB7F13" w:rsidRDefault="00DB7F13" w:rsidP="00E93E0C"/>
          <w:p w:rsidR="00FC474D" w:rsidRDefault="00FC474D" w:rsidP="00E93E0C">
            <w:r>
              <w:t>33 951,50</w:t>
            </w:r>
          </w:p>
        </w:tc>
      </w:tr>
      <w:tr w:rsidR="00FC474D" w:rsidTr="00E93E0C">
        <w:tc>
          <w:tcPr>
            <w:tcW w:w="1797" w:type="dxa"/>
            <w:vMerge/>
          </w:tcPr>
          <w:p w:rsidR="00FC474D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DB7F13" w:rsidP="00E93E0C">
            <w:r>
              <w:t xml:space="preserve">Doposażenie siłowni </w:t>
            </w:r>
          </w:p>
        </w:tc>
        <w:tc>
          <w:tcPr>
            <w:tcW w:w="1991" w:type="dxa"/>
          </w:tcPr>
          <w:p w:rsidR="00FC474D" w:rsidRDefault="00DB7F13" w:rsidP="00E93E0C">
            <w:r>
              <w:t xml:space="preserve">3 000,00 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  <w:tr w:rsidR="00FC474D" w:rsidTr="00E93E0C">
        <w:tc>
          <w:tcPr>
            <w:tcW w:w="1797" w:type="dxa"/>
            <w:vMerge/>
          </w:tcPr>
          <w:p w:rsidR="00FC474D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DB7F13" w:rsidP="00E93E0C">
            <w:r>
              <w:t xml:space="preserve">Zakup pomocy dydaktycznych do Szkoły Podstawowej w Chłopicach </w:t>
            </w:r>
          </w:p>
        </w:tc>
        <w:tc>
          <w:tcPr>
            <w:tcW w:w="1991" w:type="dxa"/>
          </w:tcPr>
          <w:p w:rsidR="00FC474D" w:rsidRDefault="00DB7F13" w:rsidP="00E93E0C">
            <w:r>
              <w:t>7 000,00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  <w:tr w:rsidR="00FC474D" w:rsidTr="00E93E0C">
        <w:tc>
          <w:tcPr>
            <w:tcW w:w="1797" w:type="dxa"/>
            <w:vMerge/>
          </w:tcPr>
          <w:p w:rsidR="00FC474D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DB7F13" w:rsidP="00E93E0C">
            <w:r>
              <w:t xml:space="preserve">Ocieplenie stropu w świetlicy  ( zakup wełny mineralnej – izolacyjnej ) </w:t>
            </w:r>
          </w:p>
        </w:tc>
        <w:tc>
          <w:tcPr>
            <w:tcW w:w="1991" w:type="dxa"/>
          </w:tcPr>
          <w:p w:rsidR="00FC474D" w:rsidRDefault="00DB7F13" w:rsidP="00E93E0C">
            <w:r>
              <w:t>2 000,00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  <w:tr w:rsidR="00FC474D" w:rsidTr="00E93E0C">
        <w:tc>
          <w:tcPr>
            <w:tcW w:w="1797" w:type="dxa"/>
            <w:vMerge/>
          </w:tcPr>
          <w:p w:rsidR="00FC474D" w:rsidRDefault="00FC474D" w:rsidP="00E93E0C">
            <w:pPr>
              <w:jc w:val="center"/>
              <w:rPr>
                <w:b/>
              </w:rPr>
            </w:pPr>
          </w:p>
        </w:tc>
        <w:tc>
          <w:tcPr>
            <w:tcW w:w="3862" w:type="dxa"/>
          </w:tcPr>
          <w:p w:rsidR="00FC474D" w:rsidRDefault="00DB7F13" w:rsidP="00E93E0C">
            <w:r>
              <w:t xml:space="preserve">Budowa oświetlenia ulicznego w miejscowości Chłopice w kierunku p. </w:t>
            </w:r>
            <w:proofErr w:type="spellStart"/>
            <w:r>
              <w:t>Prajznera</w:t>
            </w:r>
            <w:proofErr w:type="spellEnd"/>
            <w:r>
              <w:t xml:space="preserve">, p. </w:t>
            </w:r>
            <w:proofErr w:type="spellStart"/>
            <w:r>
              <w:t>Zub</w:t>
            </w:r>
            <w:proofErr w:type="spellEnd"/>
            <w:r>
              <w:t>, p Szwed (opracowanie dokumentacji i wykonanie)</w:t>
            </w:r>
          </w:p>
        </w:tc>
        <w:tc>
          <w:tcPr>
            <w:tcW w:w="1991" w:type="dxa"/>
          </w:tcPr>
          <w:p w:rsidR="00FC474D" w:rsidRDefault="00DB7F13" w:rsidP="00E93E0C">
            <w:r>
              <w:t>11 951,50</w:t>
            </w:r>
          </w:p>
        </w:tc>
        <w:tc>
          <w:tcPr>
            <w:tcW w:w="1701" w:type="dxa"/>
            <w:vMerge/>
          </w:tcPr>
          <w:p w:rsidR="00FC474D" w:rsidRDefault="00FC474D" w:rsidP="00E93E0C"/>
        </w:tc>
      </w:tr>
    </w:tbl>
    <w:p w:rsidR="00B0239C" w:rsidRDefault="00B0239C" w:rsidP="00B0239C"/>
    <w:p w:rsidR="00B0239C" w:rsidRDefault="00B0239C" w:rsidP="00B0239C"/>
    <w:p w:rsidR="00300117" w:rsidRDefault="00300117">
      <w:bookmarkStart w:id="0" w:name="_GoBack"/>
      <w:bookmarkEnd w:id="0"/>
    </w:p>
    <w:sectPr w:rsidR="0030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9C"/>
    <w:rsid w:val="00053B92"/>
    <w:rsid w:val="000B235F"/>
    <w:rsid w:val="00300117"/>
    <w:rsid w:val="00421836"/>
    <w:rsid w:val="00633112"/>
    <w:rsid w:val="006B3EA3"/>
    <w:rsid w:val="00B0239C"/>
    <w:rsid w:val="00D10C1B"/>
    <w:rsid w:val="00DB7F13"/>
    <w:rsid w:val="00E2794C"/>
    <w:rsid w:val="00FC474D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D17F-D90C-4FEF-97E0-A746CC36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2017-10-16T09:28:00Z</cp:lastPrinted>
  <dcterms:created xsi:type="dcterms:W3CDTF">2017-10-05T09:00:00Z</dcterms:created>
  <dcterms:modified xsi:type="dcterms:W3CDTF">2017-10-17T07:40:00Z</dcterms:modified>
</cp:coreProperties>
</file>